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6F14" w14:textId="57E1020D" w:rsidR="005C3172" w:rsidRDefault="005C3172" w:rsidP="005C3172">
      <w:pPr>
        <w:spacing w:before="156" w:line="600" w:lineRule="exact"/>
        <w:jc w:val="center"/>
        <w:textAlignment w:val="baseline"/>
        <w:rPr>
          <w:b/>
          <w:bCs/>
          <w:color w:val="000000"/>
          <w:sz w:val="20"/>
        </w:rPr>
      </w:pPr>
      <w:r>
        <w:rPr>
          <w:rFonts w:cs="宋体" w:hint="eastAsia"/>
          <w:b/>
          <w:bCs/>
          <w:color w:val="000000"/>
        </w:rPr>
        <w:t>附件</w:t>
      </w:r>
      <w:r>
        <w:rPr>
          <w:rFonts w:cs="宋体"/>
          <w:b/>
          <w:bCs/>
          <w:color w:val="000000"/>
        </w:rPr>
        <w:t>1</w:t>
      </w:r>
      <w:r>
        <w:rPr>
          <w:rFonts w:cs="宋体" w:hint="eastAsia"/>
          <w:b/>
          <w:bCs/>
          <w:color w:val="000000"/>
        </w:rPr>
        <w:t>：</w:t>
      </w:r>
      <w:bookmarkStart w:id="0" w:name="OLE_LINK1"/>
      <w:r>
        <w:rPr>
          <w:rFonts w:cs="宋体"/>
          <w:b/>
          <w:bCs/>
          <w:color w:val="000000"/>
        </w:rPr>
        <w:t>202</w:t>
      </w:r>
      <w:r w:rsidR="00306828">
        <w:rPr>
          <w:rFonts w:cs="宋体"/>
          <w:b/>
          <w:bCs/>
          <w:color w:val="000000"/>
        </w:rPr>
        <w:t>3</w:t>
      </w:r>
      <w:r>
        <w:rPr>
          <w:rFonts w:cs="宋体" w:hint="eastAsia"/>
          <w:b/>
          <w:bCs/>
          <w:color w:val="000000"/>
        </w:rPr>
        <w:t>年哈工大</w:t>
      </w:r>
      <w:r>
        <w:rPr>
          <w:rFonts w:cs="宋体"/>
          <w:b/>
          <w:bCs/>
          <w:color w:val="000000"/>
        </w:rPr>
        <w:t xml:space="preserve"> </w:t>
      </w:r>
      <w:r>
        <w:rPr>
          <w:rFonts w:cs="宋体" w:hint="eastAsia"/>
          <w:b/>
          <w:bCs/>
          <w:color w:val="000000"/>
        </w:rPr>
        <w:t>“经管杯”学生羽毛球混合团体赛</w:t>
      </w:r>
      <w:bookmarkEnd w:id="0"/>
      <w:r>
        <w:rPr>
          <w:rFonts w:cs="宋体" w:hint="eastAsia"/>
          <w:b/>
          <w:bCs/>
          <w:color w:val="000000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808"/>
        <w:gridCol w:w="380"/>
        <w:gridCol w:w="984"/>
        <w:gridCol w:w="1887"/>
        <w:gridCol w:w="3254"/>
      </w:tblGrid>
      <w:tr w:rsidR="005C3172" w:rsidRPr="005C3172" w14:paraId="571044B7" w14:textId="77777777" w:rsidTr="005C3172">
        <w:trPr>
          <w:trHeight w:val="511"/>
          <w:jc w:val="center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13AE" w14:textId="77777777" w:rsidR="005C3172" w:rsidRPr="005C3172" w:rsidRDefault="005C3172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代表队</w:t>
            </w:r>
          </w:p>
        </w:tc>
        <w:tc>
          <w:tcPr>
            <w:tcW w:w="3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C3A5" w14:textId="77777777" w:rsidR="005C3172" w:rsidRPr="005C3172" w:rsidRDefault="005C3172">
            <w:pPr>
              <w:spacing w:line="840" w:lineRule="exact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b/>
                <w:bCs/>
                <w:color w:val="000000"/>
                <w:sz w:val="24"/>
              </w:rPr>
              <w:t>（盖章）</w:t>
            </w:r>
          </w:p>
        </w:tc>
      </w:tr>
      <w:tr w:rsidR="005C3172" w:rsidRPr="005C3172" w14:paraId="36FCEBB1" w14:textId="77777777" w:rsidTr="005C3172">
        <w:trPr>
          <w:trHeight w:val="519"/>
          <w:jc w:val="center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0E07" w14:textId="77777777" w:rsidR="005C3172" w:rsidRPr="005C3172" w:rsidRDefault="005C3172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EB74" w14:textId="77777777" w:rsidR="005C3172" w:rsidRPr="005C3172" w:rsidRDefault="005C3172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6A81" w14:textId="77777777" w:rsidR="005C3172" w:rsidRPr="005C3172" w:rsidRDefault="005C3172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9488" w14:textId="77777777" w:rsidR="005C3172" w:rsidRPr="005C3172" w:rsidRDefault="005C3172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6D7E3D28" w14:textId="77777777" w:rsidTr="005C3172">
        <w:trPr>
          <w:trHeight w:val="150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A75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编号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82E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职务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AAEA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性别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76D2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姓名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FC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院系单位及联系电话</w:t>
            </w:r>
          </w:p>
        </w:tc>
      </w:tr>
      <w:tr w:rsidR="005C3172" w:rsidRPr="005C3172" w14:paraId="1814F09A" w14:textId="77777777" w:rsidTr="005C3172">
        <w:trPr>
          <w:trHeight w:val="764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2184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93B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领队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368F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E19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4F4D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1270C3FE" w14:textId="77777777" w:rsidTr="005C3172">
        <w:trPr>
          <w:trHeight w:val="789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FD3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2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11F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教练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6654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703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F32D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5BB35BDD" w14:textId="77777777" w:rsidTr="005C3172">
        <w:trPr>
          <w:trHeight w:val="764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950F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3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134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DEE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1F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56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75014CFC" w14:textId="77777777" w:rsidTr="005C3172">
        <w:trPr>
          <w:trHeight w:val="764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194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4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C90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DE8B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04B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71F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1D1D7120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5FC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5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1A8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5A7E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843D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0AA7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587A431B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A4E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6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084F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A919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FB3A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9D11" w14:textId="77777777" w:rsidR="005C3172" w:rsidRPr="005C3172" w:rsidRDefault="005C3172"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  <w:tr w:rsidR="005C3172" w:rsidRPr="005C3172" w14:paraId="698F451F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49E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7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4716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EFDB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8EBC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848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3CFE457B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AFDF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8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D049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44EE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214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1E6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165FA321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5C39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9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B6B2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A927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986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0AD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61C8A946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DA24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10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76E9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EC7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女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AB82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824D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7360B314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D272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11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4E75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BFB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女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8D0B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AB2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782D72C4" w14:textId="77777777" w:rsidTr="005C3172">
        <w:trPr>
          <w:trHeight w:val="709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F8E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12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B2D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1AA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女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3B07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94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609FC973" w14:textId="77777777" w:rsidTr="005C3172">
        <w:trPr>
          <w:trHeight w:val="709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D3D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13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FAA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裁判员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61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E19A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9D9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2DBD7AA6" w14:textId="77777777" w:rsidTr="005C3172">
        <w:trPr>
          <w:trHeight w:val="475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3D15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14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3595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裁判员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5EC9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0DB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6D35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</w:tbl>
    <w:p w14:paraId="39BAC737" w14:textId="4F1A4ACD" w:rsidR="00C05213" w:rsidRPr="005C3172" w:rsidRDefault="005C3172" w:rsidP="005C3172">
      <w:pPr>
        <w:ind w:firstLineChars="100" w:firstLine="24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注：不要更改格式或转换文件类型</w:t>
      </w:r>
    </w:p>
    <w:sectPr w:rsidR="00C05213" w:rsidRPr="005C3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A7AA" w14:textId="77777777" w:rsidR="00673CC5" w:rsidRDefault="00673CC5" w:rsidP="00306828">
      <w:r>
        <w:separator/>
      </w:r>
    </w:p>
  </w:endnote>
  <w:endnote w:type="continuationSeparator" w:id="0">
    <w:p w14:paraId="25CA13AD" w14:textId="77777777" w:rsidR="00673CC5" w:rsidRDefault="00673CC5" w:rsidP="0030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DBEE" w14:textId="77777777" w:rsidR="00673CC5" w:rsidRDefault="00673CC5" w:rsidP="00306828">
      <w:r>
        <w:separator/>
      </w:r>
    </w:p>
  </w:footnote>
  <w:footnote w:type="continuationSeparator" w:id="0">
    <w:p w14:paraId="011E9368" w14:textId="77777777" w:rsidR="00673CC5" w:rsidRDefault="00673CC5" w:rsidP="0030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63"/>
    <w:rsid w:val="00306828"/>
    <w:rsid w:val="005C3172"/>
    <w:rsid w:val="00673CC5"/>
    <w:rsid w:val="00784263"/>
    <w:rsid w:val="00C0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53D1A"/>
  <w15:chartTrackingRefBased/>
  <w15:docId w15:val="{26C7D5FC-AE1D-4353-A5C9-00F5A765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72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8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8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8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老师 王</cp:lastModifiedBy>
  <cp:revision>2</cp:revision>
  <dcterms:created xsi:type="dcterms:W3CDTF">2023-10-10T03:37:00Z</dcterms:created>
  <dcterms:modified xsi:type="dcterms:W3CDTF">2023-10-10T03:37:00Z</dcterms:modified>
</cp:coreProperties>
</file>