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7324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</w:t>
      </w:r>
      <w:r>
        <w:rPr>
          <w:rFonts w:hint="eastAsia"/>
          <w:sz w:val="44"/>
          <w:szCs w:val="44"/>
        </w:rPr>
        <w:t>8</w:t>
      </w:r>
      <w:r>
        <w:rPr>
          <w:rFonts w:hint="eastAsia"/>
          <w:sz w:val="44"/>
          <w:szCs w:val="44"/>
        </w:rPr>
        <w:t>年哈尔滨工业大学</w:t>
      </w:r>
      <w:r>
        <w:rPr>
          <w:rFonts w:hint="eastAsia"/>
          <w:sz w:val="44"/>
          <w:szCs w:val="44"/>
        </w:rPr>
        <w:t>秋季学期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“阳光体育”系列体育竞赛日程表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4465"/>
        <w:gridCol w:w="2016"/>
        <w:gridCol w:w="1665"/>
        <w:gridCol w:w="1924"/>
        <w:gridCol w:w="1710"/>
        <w:gridCol w:w="2185"/>
      </w:tblGrid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预定时间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参加方式</w:t>
            </w: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主办单位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承办单位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</w:t>
            </w:r>
            <w:r>
              <w:rPr>
                <w:rFonts w:hint="eastAsia"/>
                <w:sz w:val="24"/>
              </w:rPr>
              <w:t>部门</w:t>
            </w:r>
          </w:p>
        </w:tc>
      </w:tr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年哈尔滨工业大学“阳光体育”之七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学生第</w:t>
            </w:r>
            <w:r>
              <w:rPr>
                <w:rFonts w:hint="eastAsia"/>
                <w:sz w:val="24"/>
              </w:rPr>
              <w:t>四</w:t>
            </w:r>
            <w:r>
              <w:rPr>
                <w:rFonts w:hint="eastAsia"/>
                <w:sz w:val="24"/>
              </w:rPr>
              <w:t>届体质测试大赛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月—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以院为单位</w:t>
            </w: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体育局教学</w:t>
            </w:r>
            <w:r>
              <w:rPr>
                <w:rFonts w:hint="eastAsia"/>
                <w:sz w:val="24"/>
              </w:rPr>
              <w:t>与训练研究中心</w:t>
            </w:r>
          </w:p>
        </w:tc>
      </w:tr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年哈尔滨工业大学“阳光体育”之</w:t>
            </w:r>
            <w:r>
              <w:rPr>
                <w:rFonts w:hint="eastAsia"/>
                <w:sz w:val="24"/>
              </w:rPr>
              <w:t>八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级新生运动会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基础学部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第四教研室</w:t>
            </w:r>
          </w:p>
        </w:tc>
      </w:tr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年哈尔滨工业大学“阳光体育”之九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届学生排球赛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以院为单位</w:t>
            </w: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航天学院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第一教研</w:t>
            </w:r>
            <w:r>
              <w:rPr>
                <w:rFonts w:hint="eastAsia"/>
                <w:sz w:val="24"/>
              </w:rPr>
              <w:t>室</w:t>
            </w:r>
          </w:p>
        </w:tc>
      </w:tr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年哈尔滨工业大学“阳光体育”之十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七</w:t>
            </w:r>
            <w:r>
              <w:rPr>
                <w:rFonts w:hint="eastAsia"/>
                <w:sz w:val="24"/>
              </w:rPr>
              <w:t>届“健康青年”技能大赛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以院为单位</w:t>
            </w: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人文学院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外国语学院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第三教研室</w:t>
            </w:r>
          </w:p>
        </w:tc>
      </w:tr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年哈尔滨工业大学“阳光体育”之十一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五</w:t>
            </w:r>
            <w:r>
              <w:rPr>
                <w:rFonts w:hint="eastAsia"/>
                <w:sz w:val="24"/>
              </w:rPr>
              <w:t>届学生游泳比赛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以院为单位</w:t>
            </w: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电气学院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第四教研室</w:t>
            </w:r>
          </w:p>
        </w:tc>
      </w:tr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年哈尔滨工业大学“阳光体育”之十二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届学生乒乓球赛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以院为单位</w:t>
            </w: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交通学院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第二教研室</w:t>
            </w:r>
          </w:p>
        </w:tc>
      </w:tr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年哈尔滨工业大学“阳光体育”之</w:t>
            </w:r>
            <w:r>
              <w:rPr>
                <w:rFonts w:hint="eastAsia"/>
                <w:sz w:val="24"/>
              </w:rPr>
              <w:t>十三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届学生羽毛球赛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以院为单位</w:t>
            </w: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管理学院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第二教研室</w:t>
            </w:r>
          </w:p>
        </w:tc>
      </w:tr>
      <w:tr w:rsidR="00000000">
        <w:trPr>
          <w:trHeight w:val="993"/>
        </w:trPr>
        <w:tc>
          <w:tcPr>
            <w:tcW w:w="583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44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年哈尔滨工业大学“阳光体育”之十</w:t>
            </w:r>
            <w:r>
              <w:rPr>
                <w:rFonts w:hint="eastAsia"/>
                <w:sz w:val="24"/>
              </w:rPr>
              <w:t>四</w:t>
            </w:r>
          </w:p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第二届学生冰雪嘉年华活动</w:t>
            </w:r>
          </w:p>
        </w:tc>
        <w:tc>
          <w:tcPr>
            <w:tcW w:w="2016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日—</w:t>
            </w:r>
            <w:r>
              <w:rPr>
                <w:rFonts w:hint="eastAsia"/>
                <w:sz w:val="24"/>
              </w:rPr>
              <w:t>28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以院为单位</w:t>
            </w:r>
          </w:p>
        </w:tc>
        <w:tc>
          <w:tcPr>
            <w:tcW w:w="1924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体育部</w:t>
            </w:r>
          </w:p>
        </w:tc>
        <w:tc>
          <w:tcPr>
            <w:tcW w:w="1710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待定</w:t>
            </w:r>
          </w:p>
        </w:tc>
        <w:tc>
          <w:tcPr>
            <w:tcW w:w="2185" w:type="dxa"/>
            <w:vAlign w:val="center"/>
          </w:tcPr>
          <w:p w:rsidR="00000000" w:rsidRDefault="009C7324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第四教研室</w:t>
            </w:r>
          </w:p>
        </w:tc>
      </w:tr>
    </w:tbl>
    <w:p w:rsidR="009C7324" w:rsidRDefault="009C7324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注：各项目具体的比赛时间以竞赛规程为准。</w:t>
      </w: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b/>
          <w:sz w:val="30"/>
          <w:szCs w:val="30"/>
        </w:rPr>
        <w:t>哈尔滨工业大学体育部</w:t>
      </w:r>
      <w:r>
        <w:rPr>
          <w:rFonts w:hint="eastAsia"/>
          <w:b/>
          <w:sz w:val="30"/>
          <w:szCs w:val="30"/>
        </w:rPr>
        <w:t xml:space="preserve">           201</w:t>
      </w:r>
      <w:r>
        <w:rPr>
          <w:rFonts w:hint="eastAsia"/>
          <w:b/>
          <w:sz w:val="30"/>
          <w:szCs w:val="30"/>
        </w:rPr>
        <w:t>8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9</w:t>
      </w:r>
      <w:r>
        <w:rPr>
          <w:rFonts w:hint="eastAsia"/>
          <w:b/>
          <w:sz w:val="30"/>
          <w:szCs w:val="30"/>
        </w:rPr>
        <w:t>月</w:t>
      </w:r>
    </w:p>
    <w:sectPr w:rsidR="009C7324">
      <w:pgSz w:w="16840" w:h="11907" w:orient="landscape"/>
      <w:pgMar w:top="468" w:right="1134" w:bottom="312" w:left="1134" w:header="851" w:footer="992" w:gutter="0"/>
      <w:cols w:space="720"/>
      <w:docGrid w:type="linesAndChars" w:linePitch="312" w:charSpace="-40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173C"/>
    <w:rsid w:val="00083A60"/>
    <w:rsid w:val="000D0311"/>
    <w:rsid w:val="0014723D"/>
    <w:rsid w:val="00185D10"/>
    <w:rsid w:val="0019578C"/>
    <w:rsid w:val="001A66D8"/>
    <w:rsid w:val="001A7288"/>
    <w:rsid w:val="001F02A0"/>
    <w:rsid w:val="002C136A"/>
    <w:rsid w:val="00340A0F"/>
    <w:rsid w:val="00342550"/>
    <w:rsid w:val="00401738"/>
    <w:rsid w:val="00454BA8"/>
    <w:rsid w:val="004C173C"/>
    <w:rsid w:val="004C2608"/>
    <w:rsid w:val="004C33E7"/>
    <w:rsid w:val="004F550D"/>
    <w:rsid w:val="00527011"/>
    <w:rsid w:val="00535338"/>
    <w:rsid w:val="005370FA"/>
    <w:rsid w:val="0053740B"/>
    <w:rsid w:val="005B4BAE"/>
    <w:rsid w:val="00604E3A"/>
    <w:rsid w:val="006415A0"/>
    <w:rsid w:val="00673BB3"/>
    <w:rsid w:val="00706F5D"/>
    <w:rsid w:val="00741126"/>
    <w:rsid w:val="008147A4"/>
    <w:rsid w:val="00837F39"/>
    <w:rsid w:val="00911AEA"/>
    <w:rsid w:val="00975759"/>
    <w:rsid w:val="009C7324"/>
    <w:rsid w:val="009F5847"/>
    <w:rsid w:val="00A204C5"/>
    <w:rsid w:val="00AA652B"/>
    <w:rsid w:val="00AB6C33"/>
    <w:rsid w:val="00AB6DC7"/>
    <w:rsid w:val="00B41C95"/>
    <w:rsid w:val="00BC4F1C"/>
    <w:rsid w:val="00C4218E"/>
    <w:rsid w:val="00C55941"/>
    <w:rsid w:val="00CE6A14"/>
    <w:rsid w:val="00CF068D"/>
    <w:rsid w:val="00D52271"/>
    <w:rsid w:val="00DD4685"/>
    <w:rsid w:val="00E01285"/>
    <w:rsid w:val="00E71220"/>
    <w:rsid w:val="00F3578E"/>
    <w:rsid w:val="00F43150"/>
    <w:rsid w:val="00FB0693"/>
    <w:rsid w:val="078254A9"/>
    <w:rsid w:val="07E7191F"/>
    <w:rsid w:val="0851614A"/>
    <w:rsid w:val="196019B8"/>
    <w:rsid w:val="2CF9422F"/>
    <w:rsid w:val="44C006E6"/>
    <w:rsid w:val="4A293D0D"/>
    <w:rsid w:val="574450FA"/>
    <w:rsid w:val="5C141904"/>
    <w:rsid w:val="6C1B6DE6"/>
    <w:rsid w:val="7EC9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微软中国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哈尔滨工业大学2013年春季学期“阳光体育”系列竞赛表</dc:title>
  <dc:subject/>
  <dc:creator>微软用户</dc:creator>
  <cp:keywords/>
  <dc:description/>
  <cp:lastModifiedBy>王国滨</cp:lastModifiedBy>
  <cp:revision>2</cp:revision>
  <cp:lastPrinted>2018-09-06T09:03:00Z</cp:lastPrinted>
  <dcterms:created xsi:type="dcterms:W3CDTF">2018-09-07T04:20:00Z</dcterms:created>
  <dcterms:modified xsi:type="dcterms:W3CDTF">2018-09-07T04:20:00Z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