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仿宋" w:hAnsi="仿宋" w:eastAsia="仿宋" w:cs="仿宋"/>
          <w:b/>
          <w:sz w:val="36"/>
          <w:szCs w:val="36"/>
          <w:lang w:val="en-US" w:eastAsia="zh-Hans"/>
        </w:rPr>
      </w:pPr>
      <w:r>
        <w:rPr>
          <w:rFonts w:hint="default" w:ascii="仿宋" w:hAnsi="仿宋" w:eastAsia="仿宋" w:cs="仿宋"/>
          <w:b/>
          <w:sz w:val="36"/>
          <w:szCs w:val="36"/>
          <w:lang w:eastAsia="zh-Hans"/>
        </w:rPr>
        <w:t>2021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Hans"/>
        </w:rPr>
        <w:t>年哈尔滨工业大学首届</w:t>
      </w:r>
      <w:r>
        <w:rPr>
          <w:rFonts w:hint="eastAsia" w:ascii="仿宋" w:hAnsi="仿宋" w:eastAsia="仿宋" w:cs="仿宋"/>
          <w:b/>
          <w:sz w:val="36"/>
          <w:szCs w:val="36"/>
        </w:rPr>
        <w:t>智力运动会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Hans"/>
        </w:rPr>
        <w:t>报名表</w:t>
      </w:r>
    </w:p>
    <w:p>
      <w:pPr>
        <w:widowControl/>
        <w:tabs>
          <w:tab w:val="left" w:pos="960"/>
        </w:tabs>
        <w:spacing w:line="360" w:lineRule="auto"/>
        <w:ind w:left="0" w:leftChars="0" w:firstLine="0" w:firstLineChars="0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院系：      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>组别： 教工/学生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eastAsia="zh-CN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领队：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815"/>
        <w:gridCol w:w="1884"/>
        <w:gridCol w:w="2243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竞赛内容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Hans"/>
              </w:rPr>
              <w:t>姓名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Hans"/>
              </w:rPr>
              <w:t>学号</w:t>
            </w: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Han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Hans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Hans"/>
              </w:rPr>
              <w:t>象棋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Hans" w:bidi="zh-CN"/>
              </w:rPr>
              <w:t>围棋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eastAsia="zh-Han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lang w:val="en-US" w:eastAsia="zh-Hans"/>
              </w:rPr>
              <w:t>桥牌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1" w:firstLineChars="100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80" w:firstLineChars="100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80" w:firstLineChars="100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80" w:firstLineChars="100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80" w:firstLineChars="100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80" w:firstLineChars="100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联络人：             手机：                     院系公章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仿宋" w:hAnsi="仿宋" w:eastAsia="仿宋" w:cs="仿宋"/>
          <w:b/>
          <w:sz w:val="36"/>
          <w:szCs w:val="36"/>
          <w:lang w:val="en-US" w:eastAsia="zh-Hans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苹方-简"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2021-11-25T12:32:00Z</dcterms:created>
  <dc:creator>lg-msl</dc:creator>
  <cp:lastModifiedBy>iPhone XR</cp:lastModifiedBy>
  <dcterms:modified xsi:type="dcterms:W3CDTF">2021-11-25T13:20:42Z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2052-11.16.1</vt:lpwstr>
  </property>
  <property fmtid="{D5CDD505-2E9C-101B-9397-08002B2CF9AE}" pid="3" name="ICV">
    <vt:lpwstr>8EE0266DFD3F40D2111D9F61928A200C</vt:lpwstr>
  </property>
</Properties>
</file>